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96F9D" w14:textId="175C70CF" w:rsidR="005918F7" w:rsidRPr="00DB7976" w:rsidRDefault="00EB5736" w:rsidP="00EB57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 xml:space="preserve">BAHAN </w:t>
      </w:r>
      <w:r w:rsidR="005918F7"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GRAFIS LOMBA</w:t>
      </w:r>
      <w:r w:rsid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 xml:space="preserve"> VIDEO</w:t>
      </w:r>
      <w:r w:rsidR="005918F7"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 xml:space="preserve"> INOVASI PEMBELAJARAN KURIKULUM MERDEKA</w:t>
      </w:r>
      <w:r w:rsid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 xml:space="preserve"> DALAM RANGKA MEMPERINGATI HARI GURU NASIONAL</w:t>
      </w:r>
    </w:p>
    <w:p w14:paraId="213CC8B6" w14:textId="564EA000" w:rsidR="00DB7976" w:rsidRDefault="005918F7" w:rsidP="006806AA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NOTES:</w:t>
      </w:r>
    </w:p>
    <w:p w14:paraId="5EAEFA88" w14:textId="77777777" w:rsidR="00DB7976" w:rsidRDefault="005918F7" w:rsidP="005918F7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DIBUAT BEBERAPA SLIDE SESUA BAHAN DAN MATERI</w:t>
      </w:r>
    </w:p>
    <w:p w14:paraId="148F3F35" w14:textId="770B3001" w:rsidR="005918F7" w:rsidRDefault="005918F7" w:rsidP="005918F7">
      <w:pPr>
        <w:pStyle w:val="ListParagraph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DILENGKAPI LOGO DISDIK PROV JATIM DAN JATIM TIMES NETWORK</w:t>
      </w:r>
    </w:p>
    <w:p w14:paraId="514A2FA7" w14:textId="77777777" w:rsidR="006806AA" w:rsidRPr="006C5F2D" w:rsidRDefault="006806AA" w:rsidP="006C5F2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</w:p>
    <w:p w14:paraId="5678A254" w14:textId="77777777" w:rsidR="005918F7" w:rsidRDefault="005918F7" w:rsidP="001E00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SLIDE 1</w:t>
      </w:r>
    </w:p>
    <w:p w14:paraId="2FF3FEB5" w14:textId="1895B051" w:rsidR="00DB7976" w:rsidRDefault="00DB7976" w:rsidP="00DB79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lang w:val="es-ES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lang w:val="es-ES"/>
        </w:rPr>
        <w:t>GELOMBANG 1 MASIH DIBUKA!</w:t>
      </w:r>
    </w:p>
    <w:p w14:paraId="6F7DD861" w14:textId="45AB38E5" w:rsidR="00DB7976" w:rsidRPr="00DB7976" w:rsidRDefault="00DB7976" w:rsidP="00DB7976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lang w:val="es-ES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1"/>
          <w:lang w:val="es-ES"/>
        </w:rPr>
        <w:t>Para Guru, Yuk Ramaikan!</w:t>
      </w:r>
      <w:proofErr w:type="gramEnd"/>
    </w:p>
    <w:p w14:paraId="63777F0C" w14:textId="672234BC" w:rsidR="00DB7976" w:rsidRDefault="00DB7976" w:rsidP="00DB797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LOMBA VIDEO INOVASI PEMBELAJARAN KURIKULUM MERDEKA</w:t>
      </w:r>
    </w:p>
    <w:p w14:paraId="714CE3B9" w14:textId="791B1E1F" w:rsidR="00550965" w:rsidRPr="00550965" w:rsidRDefault="00550965" w:rsidP="0055096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dalam Rangka Memperingati Hari</w:t>
      </w: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 xml:space="preserve"> Guru Nasional</w:t>
      </w:r>
    </w:p>
    <w:p w14:paraId="4343A7CA" w14:textId="5888EEDE" w:rsidR="00550965" w:rsidRDefault="00550965" w:rsidP="00550965">
      <w:pPr>
        <w:pStyle w:val="NormalWeb"/>
        <w:spacing w:before="0" w:beforeAutospacing="0" w:after="240" w:afterAutospacing="0"/>
        <w:jc w:val="center"/>
        <w:rPr>
          <w:b/>
          <w:bCs/>
        </w:rPr>
      </w:pPr>
      <w:r w:rsidRPr="00550965">
        <w:rPr>
          <w:b/>
          <w:bCs/>
        </w:rPr>
        <w:t>“Kreativitas Guru dalam Menerapkan Kurikulum Merdeka”</w:t>
      </w:r>
    </w:p>
    <w:p w14:paraId="0AD2DCA5" w14:textId="59D6F5B9" w:rsidR="00550965" w:rsidRPr="00550965" w:rsidRDefault="00550965" w:rsidP="005509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 w:rsidRPr="00DB797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Piala K</w:t>
      </w: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epala Dinas Pendidikan Provinsi Jawa Timur 2024</w:t>
      </w:r>
    </w:p>
    <w:p w14:paraId="10C37EA4" w14:textId="315BD248" w:rsidR="001E0036" w:rsidRPr="00550965" w:rsidRDefault="001E0036" w:rsidP="001E0036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550965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TOTAL HADIAH RP15 JUTA</w:t>
      </w:r>
    </w:p>
    <w:p w14:paraId="0DD604E3" w14:textId="04B0E164" w:rsidR="005918F7" w:rsidRDefault="001E0036" w:rsidP="001E00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 xml:space="preserve">&amp; </w:t>
      </w:r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Piagam Penghargaan Kepala Dinas Pendidikan Provinsi Jawa Timur</w:t>
      </w:r>
    </w:p>
    <w:p w14:paraId="1DDB0337" w14:textId="77777777" w:rsidR="001E0036" w:rsidRDefault="001E0036" w:rsidP="001E003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</w:p>
    <w:p w14:paraId="0DC49315" w14:textId="2A3DA42E" w:rsidR="001E0036" w:rsidRPr="00DF5B4B" w:rsidRDefault="00132F24" w:rsidP="00132F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</w:pPr>
      <w:r w:rsidRPr="00DF5B4B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>Supported by</w:t>
      </w:r>
    </w:p>
    <w:p w14:paraId="63755103" w14:textId="167F2269" w:rsidR="00132F24" w:rsidRPr="00DF5B4B" w:rsidRDefault="00132F24" w:rsidP="00132F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</w:pPr>
      <w:r w:rsidRPr="00DF5B4B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>(logo RSU Wajak Husada)</w:t>
      </w:r>
    </w:p>
    <w:p w14:paraId="14F4FB5D" w14:textId="77777777" w:rsidR="00132F24" w:rsidRPr="00DF5B4B" w:rsidRDefault="00132F24" w:rsidP="00132F2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</w:pPr>
    </w:p>
    <w:p w14:paraId="7DF76D82" w14:textId="77777777" w:rsidR="00132F24" w:rsidRDefault="00132F24" w:rsidP="00132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</w:p>
    <w:p w14:paraId="68850ADB" w14:textId="4719204B" w:rsidR="001E0036" w:rsidRDefault="001E0036" w:rsidP="001E00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  <w:t>SLIDE 2</w:t>
      </w:r>
    </w:p>
    <w:p w14:paraId="444447CC" w14:textId="77777777" w:rsidR="001E0036" w:rsidRDefault="001E0036" w:rsidP="001E00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  <w:lang w:val="es-ES"/>
        </w:rPr>
      </w:pPr>
    </w:p>
    <w:p w14:paraId="6453574E" w14:textId="4A518F44" w:rsidR="001E0036" w:rsidRPr="001E0036" w:rsidRDefault="001E0036" w:rsidP="001E00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PENDAFTARAN</w:t>
      </w:r>
    </w:p>
    <w:p w14:paraId="6D2CB582" w14:textId="77777777" w:rsidR="001E0036" w:rsidRPr="00480E5A" w:rsidRDefault="001E0036" w:rsidP="00132F2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0E5A">
        <w:rPr>
          <w:rFonts w:ascii="Times New Roman" w:eastAsia="Times New Roman" w:hAnsi="Times New Roman" w:cs="Times New Roman"/>
          <w:b/>
          <w:sz w:val="24"/>
          <w:szCs w:val="24"/>
        </w:rPr>
        <w:t>PESERTA LOMBA</w:t>
      </w:r>
    </w:p>
    <w:p w14:paraId="673C3C21" w14:textId="77777777" w:rsidR="001E0036" w:rsidRPr="00271CFB" w:rsidRDefault="001E0036" w:rsidP="001E0036">
      <w:pPr>
        <w:pStyle w:val="ListParagraph"/>
        <w:numPr>
          <w:ilvl w:val="0"/>
          <w:numId w:val="10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sz w:val="24"/>
          <w:szCs w:val="24"/>
        </w:rPr>
        <w:t>Guru SD/MI</w:t>
      </w:r>
    </w:p>
    <w:p w14:paraId="0CDB9A3A" w14:textId="77777777" w:rsidR="001E0036" w:rsidRPr="00271CFB" w:rsidRDefault="001E0036" w:rsidP="001E003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sz w:val="24"/>
          <w:szCs w:val="24"/>
        </w:rPr>
        <w:t>Guru SMP/MTs</w:t>
      </w:r>
    </w:p>
    <w:p w14:paraId="5FB86D8C" w14:textId="77777777" w:rsidR="001E0036" w:rsidRPr="00271CFB" w:rsidRDefault="001E0036" w:rsidP="001E0036">
      <w:pPr>
        <w:pStyle w:val="ListParagraph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sz w:val="24"/>
          <w:szCs w:val="24"/>
        </w:rPr>
        <w:t>Guru SMA/MA/SMK</w:t>
      </w:r>
    </w:p>
    <w:p w14:paraId="11AD2797" w14:textId="645FDC09" w:rsidR="001E0036" w:rsidRDefault="001E0036" w:rsidP="001E0036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GELOMBANG</w:t>
      </w:r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 xml:space="preserve"> 1: 11 </w:t>
      </w:r>
      <w:r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 xml:space="preserve">- </w:t>
      </w:r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24 November 2024</w:t>
      </w:r>
    </w:p>
    <w:p w14:paraId="6686323C" w14:textId="40851AFD" w:rsidR="005918F7" w:rsidRPr="00271CFB" w:rsidRDefault="005918F7" w:rsidP="001E0036">
      <w:pPr>
        <w:spacing w:after="0" w:line="240" w:lineRule="auto"/>
        <w:rPr>
          <w:rFonts w:ascii="Times New Roman" w:eastAsia="Times New Roman" w:hAnsi="Times New Roman" w:cs="Times New Roman"/>
          <w:color w:val="000001"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color w:val="000001"/>
          <w:sz w:val="24"/>
          <w:szCs w:val="24"/>
        </w:rPr>
        <w:t>Biaya Pendaftaran Rp55.000</w:t>
      </w:r>
      <w:r w:rsidR="001E0036" w:rsidRPr="00271CFB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 per karya</w:t>
      </w:r>
    </w:p>
    <w:p w14:paraId="490CB720" w14:textId="09DE0708" w:rsidR="001E0036" w:rsidRPr="001E0036" w:rsidRDefault="001E0036" w:rsidP="001E0036">
      <w:pPr>
        <w:spacing w:before="100" w:beforeAutospacing="1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GELOMBANG</w:t>
      </w:r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 xml:space="preserve"> </w:t>
      </w:r>
      <w:proofErr w:type="gramStart"/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2 :</w:t>
      </w:r>
      <w:proofErr w:type="gramEnd"/>
      <w:r w:rsidR="005918F7" w:rsidRPr="001E0036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 xml:space="preserve"> </w:t>
      </w:r>
      <w:r w:rsidR="005918F7" w:rsidRPr="001E0036">
        <w:rPr>
          <w:rFonts w:ascii="Times New Roman" w:hAnsi="Times New Roman" w:cs="Times New Roman"/>
          <w:b/>
          <w:bCs/>
          <w:sz w:val="24"/>
          <w:szCs w:val="24"/>
        </w:rPr>
        <w:t xml:space="preserve">25 November 2024 - 1 Desember 2024 </w:t>
      </w:r>
    </w:p>
    <w:p w14:paraId="7F90094D" w14:textId="53C1C715" w:rsidR="001E0036" w:rsidRPr="00271CFB" w:rsidRDefault="005918F7" w:rsidP="001E0036">
      <w:pPr>
        <w:spacing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271CFB">
        <w:rPr>
          <w:rFonts w:ascii="Times New Roman" w:hAnsi="Times New Roman" w:cs="Times New Roman"/>
          <w:sz w:val="24"/>
          <w:szCs w:val="24"/>
        </w:rPr>
        <w:t>Biaya Pendaftaran Rp75.000</w:t>
      </w:r>
      <w:r w:rsidR="001E0036" w:rsidRPr="00271CFB">
        <w:rPr>
          <w:rFonts w:ascii="Times New Roman" w:hAnsi="Times New Roman" w:cs="Times New Roman"/>
          <w:sz w:val="24"/>
          <w:szCs w:val="24"/>
        </w:rPr>
        <w:t xml:space="preserve"> per karya</w:t>
      </w:r>
    </w:p>
    <w:p w14:paraId="58A39CB8" w14:textId="17C017B6" w:rsidR="00271CFB" w:rsidRDefault="005918F7" w:rsidP="00271C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sz w:val="24"/>
          <w:szCs w:val="24"/>
        </w:rPr>
        <w:t>*Seluruh peserta mendapatkan piagam penghargaan dari Jatim Times Network</w:t>
      </w:r>
    </w:p>
    <w:p w14:paraId="1087B8EA" w14:textId="7F8FC30E" w:rsidR="005918F7" w:rsidRPr="00271CFB" w:rsidRDefault="00271CFB" w:rsidP="00271CFB">
      <w:pPr>
        <w:spacing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71CFB">
        <w:rPr>
          <w:rFonts w:ascii="Times New Roman" w:eastAsia="Times New Roman" w:hAnsi="Times New Roman" w:cs="Times New Roman"/>
          <w:i/>
          <w:iCs/>
          <w:sz w:val="24"/>
          <w:szCs w:val="24"/>
        </w:rPr>
        <w:t>(bagian ini tolong dikasih headline yang tidak teralalu besar dan disesuaikan dengan desain)</w:t>
      </w:r>
    </w:p>
    <w:p w14:paraId="41CDB057" w14:textId="77777777" w:rsidR="005918F7" w:rsidRPr="001E0036" w:rsidRDefault="005918F7" w:rsidP="005918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DD9F56" w14:textId="77777777" w:rsidR="006806AA" w:rsidRDefault="006806AA" w:rsidP="00132F2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F2D073" w14:textId="2612FF6C" w:rsidR="005918F7" w:rsidRDefault="005918F7" w:rsidP="00132F2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SLIDE </w:t>
      </w:r>
      <w:r w:rsidR="001E0036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</w:p>
    <w:p w14:paraId="2CF2F94A" w14:textId="3BDBCE0B" w:rsidR="005918F7" w:rsidRPr="005918F7" w:rsidRDefault="001E0036" w:rsidP="00D8745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MEKANISME LOMBA</w:t>
      </w:r>
    </w:p>
    <w:p w14:paraId="00524834" w14:textId="77777777" w:rsidR="005918F7" w:rsidRPr="001E0036" w:rsidRDefault="005918F7" w:rsidP="001E0036">
      <w:pPr>
        <w:numPr>
          <w:ilvl w:val="0"/>
          <w:numId w:val="1"/>
        </w:numPr>
        <w:spacing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>Peserta membuat video dengan tema “Kreativitas Guru dalam Menerapkan Kurikulum Merdeka" dengan durasi maksimal 3 menit.</w:t>
      </w:r>
    </w:p>
    <w:p w14:paraId="6FA8AED5" w14:textId="77777777" w:rsidR="005918F7" w:rsidRPr="001E0036" w:rsidRDefault="005918F7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>Video diunggah ke platform media sosial yaitu YouTube, Instagram, dan TikTok.</w:t>
      </w:r>
    </w:p>
    <w:p w14:paraId="35480735" w14:textId="7BA9F949" w:rsidR="005918F7" w:rsidRPr="0097056A" w:rsidRDefault="0097056A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Peserta </w:t>
      </w:r>
      <w:r w:rsidR="007967B7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wajib </w:t>
      </w: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>melakukan</w:t>
      </w:r>
      <w:r w:rsidR="005918F7"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1"/>
          <w:sz w:val="24"/>
          <w:szCs w:val="24"/>
        </w:rPr>
        <w:t>pendaftaran</w:t>
      </w:r>
      <w:r w:rsidR="005918F7"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 melalui link </w:t>
      </w:r>
      <w:hyperlink r:id="rId5" w:history="1">
        <w:r w:rsidR="009B04B7" w:rsidRPr="0097056A">
          <w:rPr>
            <w:rStyle w:val="Hyperlink"/>
            <w:rFonts w:ascii="Times New Roman" w:hAnsi="Times New Roman" w:cs="Times New Roman"/>
            <w:sz w:val="24"/>
            <w:szCs w:val="24"/>
          </w:rPr>
          <w:t>https://event.jatimtimes.com/</w:t>
        </w:r>
      </w:hyperlink>
      <w:r w:rsidR="009B04B7" w:rsidRPr="009705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495EC9" w14:textId="77777777" w:rsidR="005918F7" w:rsidRPr="001E0036" w:rsidRDefault="005918F7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</w:rPr>
        <w:t>Seleksi tahap pertama akan dilakukan untuk menentukan 10 besar di masing-masing kategori.</w:t>
      </w:r>
    </w:p>
    <w:p w14:paraId="44C61964" w14:textId="52FEB482" w:rsidR="005918F7" w:rsidRPr="001E0036" w:rsidRDefault="005918F7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</w:rPr>
        <w:t>Video 10 besar</w:t>
      </w:r>
      <w:r w:rsidR="004D52EC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 terpilih</w:t>
      </w: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</w:rPr>
        <w:t xml:space="preserve"> akan diunggah di YouTube Jatim Times Network.</w:t>
      </w:r>
    </w:p>
    <w:p w14:paraId="7EC8D908" w14:textId="77777777" w:rsidR="005918F7" w:rsidRPr="001E0036" w:rsidRDefault="005918F7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</w:rPr>
        <w:t>Seleksi tahap kedua akan dilakukan untuk menentukan juara 1, 2, 3, dan favorit.</w:t>
      </w:r>
    </w:p>
    <w:p w14:paraId="7A3B0196" w14:textId="77777777" w:rsidR="005918F7" w:rsidRPr="001E0036" w:rsidRDefault="005918F7" w:rsidP="005918F7">
      <w:pPr>
        <w:numPr>
          <w:ilvl w:val="0"/>
          <w:numId w:val="1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1E0036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 xml:space="preserve">Pelaksanaan lomba dan penilaian berlangsung secara online. </w:t>
      </w:r>
    </w:p>
    <w:p w14:paraId="02209A73" w14:textId="294BC6A6" w:rsidR="005918F7" w:rsidRPr="005918F7" w:rsidRDefault="00550965" w:rsidP="00D87459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b/>
          <w:bCs/>
          <w:color w:val="000001"/>
          <w:sz w:val="24"/>
          <w:szCs w:val="24"/>
        </w:rPr>
        <w:t>SYARAT DAN KETENTUAN LOMBA</w:t>
      </w:r>
    </w:p>
    <w:p w14:paraId="71E704AA" w14:textId="77777777" w:rsidR="00D87459" w:rsidRDefault="00D87459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000001"/>
          <w:sz w:val="24"/>
          <w:szCs w:val="24"/>
        </w:rPr>
        <w:sectPr w:rsidR="00D87459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7D1E261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Peserta adalah guru aktif di tingkat SD/MI, SMP/MTS, SMA/MA/SMK di Indonesia dengan menyertakan surat keterangan dari sekolah masing-masing.</w:t>
      </w:r>
    </w:p>
    <w:p w14:paraId="09E66A5A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Menyiapkan/memiliki akun TikTok, Instagram, dan YouTube.</w:t>
      </w:r>
    </w:p>
    <w:p w14:paraId="678AB145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Akun tidak boleh dikunci dan tidak boleh mengganti username yang didaftarkan selama perlombaan berlangsung.</w:t>
      </w:r>
    </w:p>
    <w:p w14:paraId="4EBF9535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Peserta wajib follow akun:</w:t>
      </w:r>
    </w:p>
    <w:p w14:paraId="26CBF6BC" w14:textId="77777777" w:rsidR="005918F7" w:rsidRPr="005918F7" w:rsidRDefault="005918F7" w:rsidP="00D87459">
      <w:pPr>
        <w:numPr>
          <w:ilvl w:val="1"/>
          <w:numId w:val="2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Instagram: @jatimtimescom dan @dindik_jatim</w:t>
      </w:r>
    </w:p>
    <w:p w14:paraId="79C55406" w14:textId="77777777" w:rsidR="005918F7" w:rsidRPr="005918F7" w:rsidRDefault="005918F7" w:rsidP="00D87459">
      <w:pPr>
        <w:numPr>
          <w:ilvl w:val="1"/>
          <w:numId w:val="2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TikTok: @jatimtimes</w:t>
      </w:r>
    </w:p>
    <w:p w14:paraId="22356032" w14:textId="77777777" w:rsidR="005918F7" w:rsidRPr="005918F7" w:rsidRDefault="005918F7" w:rsidP="00D87459">
      <w:pPr>
        <w:numPr>
          <w:ilvl w:val="1"/>
          <w:numId w:val="2"/>
        </w:num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Subscribe YouTube: Jatim Times Network</w:t>
      </w:r>
    </w:p>
    <w:p w14:paraId="74B814EF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Satu peserta boleh mendaftar lebih dari satu karya.</w:t>
      </w:r>
    </w:p>
    <w:p w14:paraId="55080C8F" w14:textId="77777777" w:rsidR="005918F7" w:rsidRPr="00DB7976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DB7976">
        <w:rPr>
          <w:rFonts w:ascii="Times New Roman" w:eastAsia="Times New Roman" w:hAnsi="Times New Roman" w:cs="Times New Roman"/>
          <w:color w:val="000001"/>
          <w:sz w:val="24"/>
          <w:szCs w:val="24"/>
          <w:lang w:val="es-ES"/>
        </w:rPr>
        <w:t>Video sesuai dengan tema “Kreativitas Guru dalam Menerapkan Kurikulum Merdeka".</w:t>
      </w:r>
    </w:p>
    <w:p w14:paraId="30D6ADFB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Durasi video maksimal 3 menit.</w:t>
      </w:r>
    </w:p>
    <w:p w14:paraId="36DD3C78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Karya diunggah di media sosial Instagram, TikTok, dan YouTube dengan tag akun Jatim Times dan Dinas Pendidikan Provinsi Jawa Timur.</w:t>
      </w:r>
    </w:p>
    <w:p w14:paraId="6065899B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Wajib memakai hashtag #inovasipembelajaran #kurikulummerdeka #lombavideoinovasiguru</w:t>
      </w:r>
    </w:p>
    <w:p w14:paraId="325CDA1F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Video tidak boleh dihapus selama periode lomba sampai pengumuman pemenang.</w:t>
      </w:r>
    </w:p>
    <w:p w14:paraId="2F28B6CC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Peserta mengisi dan mengirimkan link video serta mendaftarkan diri di link google form yang telah disediakan.</w:t>
      </w:r>
    </w:p>
    <w:p w14:paraId="47F97A4A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Karya orisinal (tidak mengambil/mencomot gambar orang) dan belum pernah memenangkan perlombaan serupa.</w:t>
      </w:r>
    </w:p>
    <w:p w14:paraId="48D53BFA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Peserta yang melakukan kecurangan akan didiskualifikasi.</w:t>
      </w:r>
    </w:p>
    <w:p w14:paraId="376AD085" w14:textId="77777777" w:rsidR="005918F7" w:rsidRPr="005918F7" w:rsidRDefault="005918F7" w:rsidP="00D87459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918F7">
        <w:rPr>
          <w:rFonts w:ascii="Times New Roman" w:eastAsia="Times New Roman" w:hAnsi="Times New Roman" w:cs="Times New Roman"/>
          <w:color w:val="000001"/>
          <w:sz w:val="24"/>
          <w:szCs w:val="24"/>
        </w:rPr>
        <w:t>Keputusan juri tidak dapat diganggu gugat</w:t>
      </w:r>
    </w:p>
    <w:p w14:paraId="46AAEDE3" w14:textId="77777777" w:rsidR="00D87459" w:rsidRDefault="00D87459">
      <w:pPr>
        <w:rPr>
          <w:rFonts w:ascii="Times New Roman" w:hAnsi="Times New Roman" w:cs="Times New Roman"/>
          <w:sz w:val="24"/>
          <w:szCs w:val="24"/>
        </w:rPr>
        <w:sectPr w:rsidR="00D87459" w:rsidSect="00D87459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17CE4AF9" w14:textId="77777777" w:rsidR="005918F7" w:rsidRPr="005918F7" w:rsidRDefault="005918F7">
      <w:pPr>
        <w:rPr>
          <w:rFonts w:ascii="Times New Roman" w:hAnsi="Times New Roman" w:cs="Times New Roman"/>
          <w:sz w:val="24"/>
          <w:szCs w:val="24"/>
        </w:rPr>
      </w:pPr>
    </w:p>
    <w:p w14:paraId="601EDEF6" w14:textId="704A1E2F" w:rsidR="005918F7" w:rsidRPr="005918F7" w:rsidRDefault="005918F7" w:rsidP="00D874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18F7">
        <w:rPr>
          <w:rFonts w:ascii="Times New Roman" w:hAnsi="Times New Roman" w:cs="Times New Roman"/>
          <w:b/>
          <w:sz w:val="24"/>
          <w:szCs w:val="24"/>
        </w:rPr>
        <w:t xml:space="preserve">SLIDE </w:t>
      </w:r>
      <w:r w:rsidR="0091048F">
        <w:rPr>
          <w:rFonts w:ascii="Times New Roman" w:hAnsi="Times New Roman" w:cs="Times New Roman"/>
          <w:b/>
          <w:sz w:val="24"/>
          <w:szCs w:val="24"/>
        </w:rPr>
        <w:t>4</w:t>
      </w:r>
    </w:p>
    <w:p w14:paraId="1353A3F8" w14:textId="09BC5DC9" w:rsidR="009B04B7" w:rsidRDefault="009B04B7" w:rsidP="00DD3FF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color w:val="000001"/>
          <w:sz w:val="24"/>
          <w:szCs w:val="24"/>
        </w:rPr>
      </w:pPr>
      <w:r w:rsidRPr="00480E5A">
        <w:rPr>
          <w:rFonts w:ascii="Times New Roman" w:eastAsia="Times New Roman" w:hAnsi="Times New Roman" w:cs="Times New Roman"/>
          <w:b/>
          <w:color w:val="000001"/>
          <w:sz w:val="24"/>
          <w:szCs w:val="24"/>
        </w:rPr>
        <w:t>PE</w:t>
      </w:r>
      <w:r w:rsidR="0097056A">
        <w:rPr>
          <w:rFonts w:ascii="Times New Roman" w:eastAsia="Times New Roman" w:hAnsi="Times New Roman" w:cs="Times New Roman"/>
          <w:b/>
          <w:color w:val="000001"/>
          <w:sz w:val="24"/>
          <w:szCs w:val="24"/>
        </w:rPr>
        <w:t>NILAIAN</w:t>
      </w:r>
    </w:p>
    <w:p w14:paraId="2A1526FE" w14:textId="37E9E9E6" w:rsidR="009B04B7" w:rsidRPr="004D52EC" w:rsidRDefault="004D52EC" w:rsidP="0097056A">
      <w:pPr>
        <w:spacing w:after="0" w:line="240" w:lineRule="auto"/>
        <w:rPr>
          <w:rFonts w:ascii="Times New Roman" w:eastAsia="Times New Roman" w:hAnsi="Times New Roman" w:cs="Times New Roman"/>
          <w:bCs/>
          <w:color w:val="000001"/>
          <w:sz w:val="24"/>
          <w:szCs w:val="24"/>
          <w:lang w:val="es-ES"/>
        </w:rPr>
      </w:pPr>
      <w:r w:rsidRPr="004D52EC">
        <w:rPr>
          <w:rFonts w:ascii="Times New Roman" w:eastAsia="Times New Roman" w:hAnsi="Times New Roman" w:cs="Times New Roman"/>
          <w:bCs/>
          <w:color w:val="000001"/>
          <w:sz w:val="24"/>
          <w:szCs w:val="24"/>
          <w:lang w:val="es-ES"/>
        </w:rPr>
        <w:t>Karya seluruh peserta dinilai berda</w:t>
      </w:r>
      <w:r>
        <w:rPr>
          <w:rFonts w:ascii="Times New Roman" w:eastAsia="Times New Roman" w:hAnsi="Times New Roman" w:cs="Times New Roman"/>
          <w:bCs/>
          <w:color w:val="000001"/>
          <w:sz w:val="24"/>
          <w:szCs w:val="24"/>
          <w:lang w:val="es-ES"/>
        </w:rPr>
        <w:t>sarkan kriteria berikut.</w:t>
      </w:r>
    </w:p>
    <w:p w14:paraId="21A8063A" w14:textId="77777777" w:rsidR="0097056A" w:rsidRPr="0097056A" w:rsidRDefault="0097056A" w:rsidP="0097056A">
      <w:pPr>
        <w:numPr>
          <w:ilvl w:val="0"/>
          <w:numId w:val="12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>Kontinuitas penerapan inovasi pembelajaran</w:t>
      </w:r>
    </w:p>
    <w:p w14:paraId="460390BF" w14:textId="77777777" w:rsidR="0097056A" w:rsidRPr="0097056A" w:rsidRDefault="0097056A" w:rsidP="009705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>Keunikan dan kebermanfaatan inovasi sekolah</w:t>
      </w:r>
    </w:p>
    <w:p w14:paraId="11D4D9A3" w14:textId="77777777" w:rsidR="0097056A" w:rsidRPr="0097056A" w:rsidRDefault="0097056A" w:rsidP="009705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>Kekuatan pesan</w:t>
      </w:r>
    </w:p>
    <w:p w14:paraId="2DAE0B6C" w14:textId="77777777" w:rsidR="0097056A" w:rsidRPr="0097056A" w:rsidRDefault="0097056A" w:rsidP="0097056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056A">
        <w:rPr>
          <w:rFonts w:ascii="Times New Roman" w:eastAsia="Times New Roman" w:hAnsi="Times New Roman" w:cs="Times New Roman"/>
          <w:color w:val="000001"/>
          <w:sz w:val="24"/>
          <w:szCs w:val="24"/>
        </w:rPr>
        <w:t>Orisinil dan kualitas video</w:t>
      </w:r>
    </w:p>
    <w:p w14:paraId="541C82C6" w14:textId="77777777" w:rsidR="004D52EC" w:rsidRDefault="0097056A" w:rsidP="004D5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1"/>
          <w:sz w:val="24"/>
          <w:szCs w:val="24"/>
        </w:rPr>
        <w:t>*</w:t>
      </w:r>
      <w:r w:rsidR="005918F7" w:rsidRPr="0097056A">
        <w:rPr>
          <w:rFonts w:ascii="Times New Roman" w:eastAsia="Times New Roman" w:hAnsi="Times New Roman" w:cs="Times New Roman"/>
          <w:bCs/>
          <w:color w:val="000001"/>
          <w:sz w:val="24"/>
          <w:szCs w:val="24"/>
        </w:rPr>
        <w:t xml:space="preserve">Penentuan juara favorit ditetapkan dari 10 besar masing-masing kategori lomba dengan jumlah tayangan/views video terbanyak di YouTube Jatim Times Network. </w:t>
      </w:r>
    </w:p>
    <w:p w14:paraId="610245E9" w14:textId="28C97865" w:rsidR="005918F7" w:rsidRPr="004D52EC" w:rsidRDefault="005918F7" w:rsidP="00E7510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D52EC">
        <w:rPr>
          <w:rFonts w:ascii="Times New Roman" w:hAnsi="Times New Roman" w:cs="Times New Roman"/>
          <w:b/>
          <w:bCs/>
          <w:sz w:val="24"/>
          <w:szCs w:val="24"/>
        </w:rPr>
        <w:lastRenderedPageBreak/>
        <w:t>RINCIAN JUARA</w:t>
      </w:r>
    </w:p>
    <w:p w14:paraId="66AC6ED0" w14:textId="09A7A693" w:rsidR="005918F7" w:rsidRDefault="004D52EC" w:rsidP="00480E5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Juara</w:t>
      </w:r>
      <w:r w:rsidR="00480E5A">
        <w:rPr>
          <w:rFonts w:ascii="Times New Roman" w:hAnsi="Times New Roman" w:cs="Times New Roman"/>
          <w:sz w:val="24"/>
          <w:szCs w:val="24"/>
        </w:rPr>
        <w:t xml:space="preserve"> 1 </w:t>
      </w:r>
      <w:r>
        <w:rPr>
          <w:rFonts w:ascii="Times New Roman" w:hAnsi="Times New Roman" w:cs="Times New Roman"/>
          <w:sz w:val="24"/>
          <w:szCs w:val="24"/>
        </w:rPr>
        <w:t>(</w:t>
      </w:r>
      <w:r w:rsidR="00480E5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ingkat</w:t>
      </w:r>
      <w:r w:rsidR="00480E5A">
        <w:rPr>
          <w:rFonts w:ascii="Times New Roman" w:hAnsi="Times New Roman" w:cs="Times New Roman"/>
          <w:sz w:val="24"/>
          <w:szCs w:val="24"/>
        </w:rPr>
        <w:t xml:space="preserve"> SD</w:t>
      </w:r>
      <w:r>
        <w:rPr>
          <w:rFonts w:ascii="Times New Roman" w:hAnsi="Times New Roman" w:cs="Times New Roman"/>
          <w:sz w:val="24"/>
          <w:szCs w:val="24"/>
        </w:rPr>
        <w:t>/SMP/SMA)</w:t>
      </w:r>
      <w:r w:rsidR="00480E5A">
        <w:rPr>
          <w:rFonts w:ascii="Times New Roman" w:hAnsi="Times New Roman" w:cs="Times New Roman"/>
          <w:sz w:val="24"/>
          <w:szCs w:val="24"/>
        </w:rPr>
        <w:tab/>
      </w:r>
      <w:r w:rsidR="00480E5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52D24">
        <w:rPr>
          <w:rFonts w:ascii="Times New Roman" w:hAnsi="Times New Roman" w:cs="Times New Roman"/>
          <w:sz w:val="24"/>
          <w:szCs w:val="24"/>
        </w:rPr>
        <w:t>Rp</w:t>
      </w:r>
      <w:r w:rsidR="00480E5A">
        <w:rPr>
          <w:rFonts w:ascii="Times New Roman" w:hAnsi="Times New Roman" w:cs="Times New Roman"/>
          <w:sz w:val="24"/>
          <w:szCs w:val="24"/>
        </w:rPr>
        <w:t>2.000.000</w:t>
      </w:r>
    </w:p>
    <w:p w14:paraId="00241016" w14:textId="3AA71901" w:rsidR="00480E5A" w:rsidRDefault="004D52EC" w:rsidP="00480E5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Juara</w:t>
      </w:r>
      <w:r w:rsidR="00480E5A">
        <w:rPr>
          <w:rFonts w:ascii="Times New Roman" w:hAnsi="Times New Roman" w:cs="Times New Roman"/>
          <w:sz w:val="24"/>
          <w:szCs w:val="24"/>
        </w:rPr>
        <w:t xml:space="preserve"> 2 </w:t>
      </w:r>
      <w:r>
        <w:rPr>
          <w:rFonts w:ascii="Times New Roman" w:hAnsi="Times New Roman" w:cs="Times New Roman"/>
          <w:sz w:val="24"/>
          <w:szCs w:val="24"/>
        </w:rPr>
        <w:t>(Tingkat SD/SMP/SMA)</w:t>
      </w:r>
      <w:r>
        <w:rPr>
          <w:rFonts w:ascii="Times New Roman" w:hAnsi="Times New Roman" w:cs="Times New Roman"/>
          <w:sz w:val="24"/>
          <w:szCs w:val="24"/>
        </w:rPr>
        <w:tab/>
      </w:r>
      <w:r w:rsidR="00480E5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52D24">
        <w:rPr>
          <w:rFonts w:ascii="Times New Roman" w:hAnsi="Times New Roman" w:cs="Times New Roman"/>
          <w:sz w:val="24"/>
          <w:szCs w:val="24"/>
        </w:rPr>
        <w:t>Rp</w:t>
      </w:r>
      <w:r w:rsidR="00480E5A">
        <w:rPr>
          <w:rFonts w:ascii="Times New Roman" w:hAnsi="Times New Roman" w:cs="Times New Roman"/>
          <w:sz w:val="24"/>
          <w:szCs w:val="24"/>
        </w:rPr>
        <w:t>1.500.000</w:t>
      </w:r>
    </w:p>
    <w:p w14:paraId="0289CC66" w14:textId="0659B5FB" w:rsidR="00480E5A" w:rsidRDefault="004D52EC" w:rsidP="00480E5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Juara</w:t>
      </w:r>
      <w:r w:rsidR="00480E5A"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>(Tingkat SD/SMP/SMA)</w:t>
      </w:r>
      <w:r>
        <w:rPr>
          <w:rFonts w:ascii="Times New Roman" w:hAnsi="Times New Roman" w:cs="Times New Roman"/>
          <w:sz w:val="24"/>
          <w:szCs w:val="24"/>
        </w:rPr>
        <w:tab/>
      </w:r>
      <w:r w:rsidR="00480E5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52D24">
        <w:rPr>
          <w:rFonts w:ascii="Times New Roman" w:hAnsi="Times New Roman" w:cs="Times New Roman"/>
          <w:sz w:val="24"/>
          <w:szCs w:val="24"/>
        </w:rPr>
        <w:t>Rp</w:t>
      </w:r>
      <w:r w:rsidR="00480E5A">
        <w:rPr>
          <w:rFonts w:ascii="Times New Roman" w:hAnsi="Times New Roman" w:cs="Times New Roman"/>
          <w:sz w:val="24"/>
          <w:szCs w:val="24"/>
        </w:rPr>
        <w:t>1.000.000</w:t>
      </w:r>
    </w:p>
    <w:p w14:paraId="2EC4E1FB" w14:textId="4D45B5BB" w:rsidR="00480E5A" w:rsidRDefault="004D52EC" w:rsidP="00480E5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Juara Favorit </w:t>
      </w:r>
      <w:r>
        <w:rPr>
          <w:rFonts w:ascii="Times New Roman" w:hAnsi="Times New Roman" w:cs="Times New Roman"/>
          <w:sz w:val="24"/>
          <w:szCs w:val="24"/>
        </w:rPr>
        <w:t>(Tingkat SD/SMP/SMA)</w:t>
      </w:r>
      <w:r w:rsidR="00480E5A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D52D24">
        <w:rPr>
          <w:rFonts w:ascii="Times New Roman" w:hAnsi="Times New Roman" w:cs="Times New Roman"/>
          <w:sz w:val="24"/>
          <w:szCs w:val="24"/>
        </w:rPr>
        <w:t>Rp</w:t>
      </w:r>
      <w:r w:rsidR="00480E5A">
        <w:rPr>
          <w:rFonts w:ascii="Times New Roman" w:hAnsi="Times New Roman" w:cs="Times New Roman"/>
          <w:sz w:val="24"/>
          <w:szCs w:val="24"/>
        </w:rPr>
        <w:t>500.000</w:t>
      </w:r>
    </w:p>
    <w:p w14:paraId="146BB692" w14:textId="31763BE7" w:rsidR="006C5F2D" w:rsidRPr="006C5F2D" w:rsidRDefault="006C5F2D" w:rsidP="006C5F2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6C5F2D">
        <w:rPr>
          <w:rFonts w:ascii="Times New Roman" w:hAnsi="Times New Roman" w:cs="Times New Roman"/>
          <w:b/>
          <w:bCs/>
          <w:sz w:val="24"/>
          <w:szCs w:val="24"/>
        </w:rPr>
        <w:t>CP:</w:t>
      </w:r>
    </w:p>
    <w:p w14:paraId="1C28F04E" w14:textId="49D3CAA0" w:rsidR="006C5F2D" w:rsidRPr="006C5F2D" w:rsidRDefault="006C5F2D" w:rsidP="006C5F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Pr="006C5F2D">
        <w:rPr>
          <w:rFonts w:ascii="Times New Roman" w:hAnsi="Times New Roman" w:cs="Times New Roman"/>
          <w:sz w:val="24"/>
          <w:szCs w:val="24"/>
        </w:rPr>
        <w:t>818</w:t>
      </w:r>
      <w:r w:rsidR="0091048F">
        <w:rPr>
          <w:rFonts w:ascii="Times New Roman" w:hAnsi="Times New Roman" w:cs="Times New Roman"/>
          <w:sz w:val="24"/>
          <w:szCs w:val="24"/>
        </w:rPr>
        <w:t>-</w:t>
      </w:r>
      <w:r w:rsidRPr="006C5F2D">
        <w:rPr>
          <w:rFonts w:ascii="Times New Roman" w:hAnsi="Times New Roman" w:cs="Times New Roman"/>
          <w:sz w:val="24"/>
          <w:szCs w:val="24"/>
        </w:rPr>
        <w:t>5777</w:t>
      </w:r>
      <w:r w:rsidR="0091048F">
        <w:rPr>
          <w:rFonts w:ascii="Times New Roman" w:hAnsi="Times New Roman" w:cs="Times New Roman"/>
          <w:sz w:val="24"/>
          <w:szCs w:val="24"/>
        </w:rPr>
        <w:t>-</w:t>
      </w:r>
      <w:r w:rsidRPr="006C5F2D">
        <w:rPr>
          <w:rFonts w:ascii="Times New Roman" w:hAnsi="Times New Roman" w:cs="Times New Roman"/>
          <w:sz w:val="24"/>
          <w:szCs w:val="24"/>
        </w:rPr>
        <w:t xml:space="preserve">58 </w:t>
      </w:r>
      <w:r>
        <w:rPr>
          <w:rFonts w:ascii="Times New Roman" w:hAnsi="Times New Roman" w:cs="Times New Roman"/>
          <w:sz w:val="24"/>
          <w:szCs w:val="24"/>
        </w:rPr>
        <w:t>(Arief)</w:t>
      </w:r>
    </w:p>
    <w:p w14:paraId="046419E8" w14:textId="45A44CEE" w:rsidR="006C5F2D" w:rsidRPr="006C5F2D" w:rsidRDefault="006C5F2D" w:rsidP="006C5F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Pr="006C5F2D">
        <w:rPr>
          <w:rFonts w:ascii="Times New Roman" w:hAnsi="Times New Roman" w:cs="Times New Roman"/>
          <w:sz w:val="24"/>
          <w:szCs w:val="24"/>
        </w:rPr>
        <w:t>811</w:t>
      </w:r>
      <w:r w:rsidR="0091048F">
        <w:rPr>
          <w:rFonts w:ascii="Times New Roman" w:hAnsi="Times New Roman" w:cs="Times New Roman"/>
          <w:sz w:val="24"/>
          <w:szCs w:val="24"/>
        </w:rPr>
        <w:t>-</w:t>
      </w:r>
      <w:r w:rsidRPr="006C5F2D">
        <w:rPr>
          <w:rFonts w:ascii="Times New Roman" w:hAnsi="Times New Roman" w:cs="Times New Roman"/>
          <w:sz w:val="24"/>
          <w:szCs w:val="24"/>
        </w:rPr>
        <w:t>3787</w:t>
      </w:r>
      <w:r w:rsidR="0091048F">
        <w:rPr>
          <w:rFonts w:ascii="Times New Roman" w:hAnsi="Times New Roman" w:cs="Times New Roman"/>
          <w:sz w:val="24"/>
          <w:szCs w:val="24"/>
        </w:rPr>
        <w:t>-</w:t>
      </w:r>
      <w:r w:rsidRPr="006C5F2D">
        <w:rPr>
          <w:rFonts w:ascii="Times New Roman" w:hAnsi="Times New Roman" w:cs="Times New Roman"/>
          <w:sz w:val="24"/>
          <w:szCs w:val="24"/>
        </w:rPr>
        <w:t xml:space="preserve">823 </w:t>
      </w:r>
      <w:r>
        <w:rPr>
          <w:rFonts w:ascii="Times New Roman" w:hAnsi="Times New Roman" w:cs="Times New Roman"/>
          <w:sz w:val="24"/>
          <w:szCs w:val="24"/>
        </w:rPr>
        <w:t>(P</w:t>
      </w:r>
      <w:r w:rsidRPr="006C5F2D">
        <w:rPr>
          <w:rFonts w:ascii="Times New Roman" w:hAnsi="Times New Roman" w:cs="Times New Roman"/>
          <w:sz w:val="24"/>
          <w:szCs w:val="24"/>
        </w:rPr>
        <w:t>ipit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21E1839" w14:textId="77777777" w:rsidR="00480E5A" w:rsidRDefault="00480E5A" w:rsidP="00480E5A">
      <w:pPr>
        <w:rPr>
          <w:rFonts w:ascii="Times New Roman" w:hAnsi="Times New Roman" w:cs="Times New Roman"/>
          <w:sz w:val="24"/>
          <w:szCs w:val="24"/>
        </w:rPr>
      </w:pPr>
    </w:p>
    <w:p w14:paraId="67942BD4" w14:textId="035BB7F3" w:rsidR="00480E5A" w:rsidRPr="00480E5A" w:rsidRDefault="00480E5A" w:rsidP="00C01A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5A">
        <w:rPr>
          <w:rFonts w:ascii="Times New Roman" w:hAnsi="Times New Roman" w:cs="Times New Roman"/>
          <w:b/>
          <w:sz w:val="24"/>
          <w:szCs w:val="24"/>
        </w:rPr>
        <w:t>SLIDE TERAKHIR</w:t>
      </w:r>
    </w:p>
    <w:p w14:paraId="3A625E26" w14:textId="67A49B94" w:rsidR="00480E5A" w:rsidRDefault="00480E5A" w:rsidP="00C01A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0E5A">
        <w:rPr>
          <w:rFonts w:ascii="Times New Roman" w:hAnsi="Times New Roman" w:cs="Times New Roman"/>
          <w:b/>
          <w:sz w:val="24"/>
          <w:szCs w:val="24"/>
        </w:rPr>
        <w:t>SELAMAT BERKARYA</w:t>
      </w:r>
      <w:r w:rsidR="00D52D24">
        <w:rPr>
          <w:rFonts w:ascii="Times New Roman" w:hAnsi="Times New Roman" w:cs="Times New Roman"/>
          <w:b/>
          <w:sz w:val="24"/>
          <w:szCs w:val="24"/>
        </w:rPr>
        <w:t>!</w:t>
      </w:r>
    </w:p>
    <w:p w14:paraId="039D4A5B" w14:textId="77777777" w:rsidR="006806AA" w:rsidRDefault="006806AA" w:rsidP="00C01A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ABFC0D" w14:textId="77777777" w:rsidR="006806AA" w:rsidRPr="00480E5A" w:rsidRDefault="006806AA" w:rsidP="00C01A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806AA" w:rsidRPr="00480E5A" w:rsidSect="00D87459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E5C71"/>
    <w:multiLevelType w:val="hybridMultilevel"/>
    <w:tmpl w:val="D2B642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D226C"/>
    <w:multiLevelType w:val="multilevel"/>
    <w:tmpl w:val="74E2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8C412F"/>
    <w:multiLevelType w:val="hybridMultilevel"/>
    <w:tmpl w:val="95CAEFE6"/>
    <w:lvl w:ilvl="0" w:tplc="3FCCD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2BA7960"/>
    <w:multiLevelType w:val="multilevel"/>
    <w:tmpl w:val="56C40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DE3B82"/>
    <w:multiLevelType w:val="hybridMultilevel"/>
    <w:tmpl w:val="38381B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56735C"/>
    <w:multiLevelType w:val="hybridMultilevel"/>
    <w:tmpl w:val="37F06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21306D"/>
    <w:multiLevelType w:val="hybridMultilevel"/>
    <w:tmpl w:val="206C27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FE7F46"/>
    <w:multiLevelType w:val="multilevel"/>
    <w:tmpl w:val="DE98E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E476ED"/>
    <w:multiLevelType w:val="hybridMultilevel"/>
    <w:tmpl w:val="7576A7AC"/>
    <w:lvl w:ilvl="0" w:tplc="2334FB1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9761A81"/>
    <w:multiLevelType w:val="multilevel"/>
    <w:tmpl w:val="FDCC4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B358DB"/>
    <w:multiLevelType w:val="multilevel"/>
    <w:tmpl w:val="B2D2A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1A5731"/>
    <w:multiLevelType w:val="hybridMultilevel"/>
    <w:tmpl w:val="21946CBA"/>
    <w:lvl w:ilvl="0" w:tplc="3FEA6FF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496583">
    <w:abstractNumId w:val="3"/>
  </w:num>
  <w:num w:numId="2" w16cid:durableId="1141582152">
    <w:abstractNumId w:val="7"/>
  </w:num>
  <w:num w:numId="3" w16cid:durableId="1982997967">
    <w:abstractNumId w:val="1"/>
  </w:num>
  <w:num w:numId="4" w16cid:durableId="1285236108">
    <w:abstractNumId w:val="11"/>
  </w:num>
  <w:num w:numId="5" w16cid:durableId="1852836663">
    <w:abstractNumId w:val="10"/>
  </w:num>
  <w:num w:numId="6" w16cid:durableId="406072530">
    <w:abstractNumId w:val="0"/>
  </w:num>
  <w:num w:numId="7" w16cid:durableId="1449200814">
    <w:abstractNumId w:val="2"/>
  </w:num>
  <w:num w:numId="8" w16cid:durableId="1442726298">
    <w:abstractNumId w:val="8"/>
  </w:num>
  <w:num w:numId="9" w16cid:durableId="815803712">
    <w:abstractNumId w:val="5"/>
  </w:num>
  <w:num w:numId="10" w16cid:durableId="1389569074">
    <w:abstractNumId w:val="6"/>
  </w:num>
  <w:num w:numId="11" w16cid:durableId="427040219">
    <w:abstractNumId w:val="4"/>
  </w:num>
  <w:num w:numId="12" w16cid:durableId="9430040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8F7"/>
    <w:rsid w:val="00132F24"/>
    <w:rsid w:val="001E0036"/>
    <w:rsid w:val="00271CFB"/>
    <w:rsid w:val="00480E5A"/>
    <w:rsid w:val="004D52EC"/>
    <w:rsid w:val="00550965"/>
    <w:rsid w:val="005918F7"/>
    <w:rsid w:val="005A5D0E"/>
    <w:rsid w:val="006806AA"/>
    <w:rsid w:val="006C5F2D"/>
    <w:rsid w:val="007967B7"/>
    <w:rsid w:val="0091048F"/>
    <w:rsid w:val="00950CD4"/>
    <w:rsid w:val="0097056A"/>
    <w:rsid w:val="009B04B7"/>
    <w:rsid w:val="00B72DDA"/>
    <w:rsid w:val="00C01A27"/>
    <w:rsid w:val="00D52D24"/>
    <w:rsid w:val="00D87459"/>
    <w:rsid w:val="00DB7976"/>
    <w:rsid w:val="00DD3FFD"/>
    <w:rsid w:val="00DF5B4B"/>
    <w:rsid w:val="00E75100"/>
    <w:rsid w:val="00E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313B3"/>
  <w15:chartTrackingRefBased/>
  <w15:docId w15:val="{6A4101EF-0141-4154-AEC8-105D46373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1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18F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918F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B04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1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2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4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8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5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0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6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vent.jatimtime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Jatimtimes Network</cp:lastModifiedBy>
  <cp:revision>16</cp:revision>
  <dcterms:created xsi:type="dcterms:W3CDTF">2024-11-13T10:24:00Z</dcterms:created>
  <dcterms:modified xsi:type="dcterms:W3CDTF">2024-11-13T12:00:00Z</dcterms:modified>
</cp:coreProperties>
</file>